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E7" w:rsidRDefault="00E44FE7" w:rsidP="00E44FE7">
      <w:pPr>
        <w:kinsoku w:val="0"/>
        <w:overflowPunct w:val="0"/>
        <w:spacing w:before="12" w:line="200" w:lineRule="exact"/>
        <w:jc w:val="center"/>
        <w:rPr>
          <w:b/>
        </w:rPr>
      </w:pPr>
      <w:bookmarkStart w:id="0" w:name="_GoBack"/>
      <w:bookmarkEnd w:id="0"/>
    </w:p>
    <w:p w:rsidR="00E44FE7" w:rsidRDefault="00E44FE7" w:rsidP="00E44FE7">
      <w:pPr>
        <w:kinsoku w:val="0"/>
        <w:overflowPunct w:val="0"/>
        <w:spacing w:before="12" w:line="200" w:lineRule="exact"/>
        <w:jc w:val="center"/>
        <w:rPr>
          <w:b/>
        </w:rPr>
      </w:pPr>
    </w:p>
    <w:p w:rsidR="00E44FE7" w:rsidRDefault="00E44FE7" w:rsidP="00E44FE7">
      <w:pPr>
        <w:kinsoku w:val="0"/>
        <w:overflowPunct w:val="0"/>
        <w:spacing w:before="12" w:line="200" w:lineRule="exact"/>
        <w:jc w:val="center"/>
        <w:rPr>
          <w:b/>
        </w:rPr>
      </w:pPr>
    </w:p>
    <w:p w:rsidR="005772A7" w:rsidRDefault="00E44FE7" w:rsidP="00E44FE7">
      <w:pPr>
        <w:kinsoku w:val="0"/>
        <w:overflowPunct w:val="0"/>
        <w:spacing w:before="12" w:line="200" w:lineRule="exact"/>
        <w:jc w:val="center"/>
        <w:rPr>
          <w:b/>
        </w:rPr>
      </w:pPr>
      <w:r>
        <w:rPr>
          <w:b/>
        </w:rPr>
        <w:t>RELAZIONE DI MISSIONE</w:t>
      </w:r>
    </w:p>
    <w:p w:rsidR="00E44FE7" w:rsidRPr="00E44FE7" w:rsidRDefault="006846FB" w:rsidP="00E44FE7">
      <w:pPr>
        <w:kinsoku w:val="0"/>
        <w:overflowPunct w:val="0"/>
        <w:spacing w:before="12" w:line="200" w:lineRule="exact"/>
        <w:jc w:val="center"/>
      </w:pPr>
      <w:r>
        <w:t>Rendiconto 2017</w:t>
      </w:r>
    </w:p>
    <w:p w:rsidR="00E44FE7" w:rsidRDefault="00E44FE7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</w:p>
    <w:p w:rsidR="00E44FE7" w:rsidRPr="00E44FE7" w:rsidRDefault="00E44FE7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44FE7">
        <w:rPr>
          <w:iCs/>
          <w:sz w:val="22"/>
          <w:szCs w:val="22"/>
        </w:rPr>
        <w:t>Signori soci,</w:t>
      </w:r>
    </w:p>
    <w:p w:rsidR="00E44FE7" w:rsidRDefault="00E44FE7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la presente Relazione di Missione ha l’intento di descrivere e commentare quanto rappresentato con il R</w:t>
      </w:r>
      <w:r w:rsidRPr="00E44FE7">
        <w:rPr>
          <w:iCs/>
          <w:sz w:val="22"/>
          <w:szCs w:val="22"/>
        </w:rPr>
        <w:t xml:space="preserve">endiconto </w:t>
      </w:r>
      <w:r>
        <w:rPr>
          <w:iCs/>
          <w:sz w:val="22"/>
          <w:szCs w:val="22"/>
        </w:rPr>
        <w:t xml:space="preserve">d’esercizio </w:t>
      </w:r>
      <w:r w:rsidR="006846FB">
        <w:rPr>
          <w:iCs/>
          <w:sz w:val="22"/>
          <w:szCs w:val="22"/>
        </w:rPr>
        <w:t>2017</w:t>
      </w:r>
      <w:r w:rsidRPr="00E44FE7">
        <w:rPr>
          <w:iCs/>
          <w:sz w:val="22"/>
          <w:szCs w:val="22"/>
        </w:rPr>
        <w:t xml:space="preserve"> dell'</w:t>
      </w:r>
      <w:r w:rsidRPr="00E44FE7">
        <w:rPr>
          <w:b/>
          <w:iCs/>
          <w:sz w:val="22"/>
          <w:szCs w:val="22"/>
        </w:rPr>
        <w:t xml:space="preserve">Associazione Sportiva Dilettantistica </w:t>
      </w:r>
      <w:r w:rsidR="006846FB">
        <w:rPr>
          <w:b/>
          <w:iCs/>
          <w:sz w:val="22"/>
          <w:szCs w:val="22"/>
        </w:rPr>
        <w:t>Asso360</w:t>
      </w:r>
      <w:r w:rsidRPr="00E44FE7">
        <w:rPr>
          <w:b/>
          <w:iCs/>
          <w:sz w:val="22"/>
          <w:szCs w:val="22"/>
        </w:rPr>
        <w:t xml:space="preserve"> </w:t>
      </w:r>
      <w:r w:rsidR="006846FB">
        <w:rPr>
          <w:iCs/>
          <w:sz w:val="22"/>
          <w:szCs w:val="22"/>
        </w:rPr>
        <w:t>concluso al 31/12/2017</w:t>
      </w:r>
      <w:r w:rsidR="008A6570">
        <w:rPr>
          <w:iCs/>
          <w:sz w:val="22"/>
          <w:szCs w:val="22"/>
        </w:rPr>
        <w:t>, primo anno di attività dell’Associazione</w:t>
      </w:r>
      <w:r>
        <w:rPr>
          <w:iCs/>
          <w:sz w:val="22"/>
          <w:szCs w:val="22"/>
        </w:rPr>
        <w:t>.</w:t>
      </w:r>
    </w:p>
    <w:p w:rsidR="00E44FE7" w:rsidRPr="00E44FE7" w:rsidRDefault="008A6570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I</w:t>
      </w:r>
      <w:r w:rsidR="00E44FE7">
        <w:rPr>
          <w:iCs/>
          <w:sz w:val="22"/>
          <w:szCs w:val="22"/>
        </w:rPr>
        <w:t>l Rendiconto d’esercizio riporta</w:t>
      </w:r>
      <w:r w:rsidR="00E44FE7" w:rsidRPr="00E44FE7">
        <w:rPr>
          <w:iCs/>
          <w:sz w:val="22"/>
          <w:szCs w:val="22"/>
        </w:rPr>
        <w:t xml:space="preserve"> entrate per complessivi euro € 23.740,20, di cui euro € 3.000,20 </w:t>
      </w:r>
      <w:r w:rsidR="00E44FE7">
        <w:rPr>
          <w:iCs/>
          <w:sz w:val="22"/>
          <w:szCs w:val="22"/>
        </w:rPr>
        <w:t>per</w:t>
      </w:r>
      <w:r w:rsidR="00E44FE7" w:rsidRPr="00E44FE7">
        <w:rPr>
          <w:iCs/>
          <w:sz w:val="22"/>
          <w:szCs w:val="22"/>
        </w:rPr>
        <w:t xml:space="preserve"> attività istituzionali </w:t>
      </w:r>
      <w:r w:rsidR="00E44FE7">
        <w:rPr>
          <w:iCs/>
          <w:sz w:val="22"/>
          <w:szCs w:val="22"/>
        </w:rPr>
        <w:t xml:space="preserve">(quote associative dei Soci) </w:t>
      </w:r>
      <w:r w:rsidR="00E44FE7" w:rsidRPr="00E44FE7">
        <w:rPr>
          <w:iCs/>
          <w:sz w:val="22"/>
          <w:szCs w:val="22"/>
        </w:rPr>
        <w:t>ed € 20.740,00 per proventi commerciali</w:t>
      </w:r>
      <w:r w:rsidR="00E44FE7">
        <w:rPr>
          <w:iCs/>
          <w:sz w:val="22"/>
          <w:szCs w:val="22"/>
        </w:rPr>
        <w:t xml:space="preserve"> per Ricavi derivanti dai contratti di pubblicità stipulati con </w:t>
      </w:r>
      <w:r w:rsidR="006846FB">
        <w:rPr>
          <w:iCs/>
          <w:sz w:val="22"/>
          <w:szCs w:val="22"/>
        </w:rPr>
        <w:t xml:space="preserve">A&amp;T </w:t>
      </w:r>
      <w:r w:rsidR="00E44FE7">
        <w:rPr>
          <w:iCs/>
          <w:sz w:val="22"/>
          <w:szCs w:val="22"/>
        </w:rPr>
        <w:t xml:space="preserve">Srl e </w:t>
      </w:r>
      <w:r w:rsidR="006846FB">
        <w:rPr>
          <w:iCs/>
          <w:sz w:val="22"/>
          <w:szCs w:val="22"/>
        </w:rPr>
        <w:t>Agenzia commerciale Italiana</w:t>
      </w:r>
      <w:r w:rsidR="00E44FE7">
        <w:rPr>
          <w:iCs/>
          <w:sz w:val="22"/>
          <w:szCs w:val="22"/>
        </w:rPr>
        <w:t xml:space="preserve"> Srl</w:t>
      </w:r>
      <w:r w:rsidR="00E44FE7" w:rsidRPr="00E44FE7">
        <w:rPr>
          <w:iCs/>
          <w:sz w:val="22"/>
          <w:szCs w:val="22"/>
        </w:rPr>
        <w:t>.</w:t>
      </w:r>
    </w:p>
    <w:p w:rsidR="008A6570" w:rsidRDefault="00E44FE7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44FE7">
        <w:rPr>
          <w:iCs/>
          <w:sz w:val="22"/>
          <w:szCs w:val="22"/>
        </w:rPr>
        <w:t>Per le attività istituzionali sono stati sostenuti costi per euro €</w:t>
      </w:r>
      <w:r w:rsidR="008A6570">
        <w:rPr>
          <w:iCs/>
          <w:sz w:val="22"/>
          <w:szCs w:val="22"/>
        </w:rPr>
        <w:t xml:space="preserve"> 23.571,00. I costi maggiormente significativi sono stati i seguenti:</w:t>
      </w:r>
    </w:p>
    <w:p w:rsidR="008A6570" w:rsidRDefault="008A6570" w:rsidP="008A657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Materiale per l’attività Sociale per Euro 3963;</w:t>
      </w:r>
    </w:p>
    <w:p w:rsidR="008A6570" w:rsidRDefault="008A6570" w:rsidP="008A657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Spese generali per Euro 13.110;</w:t>
      </w:r>
    </w:p>
    <w:p w:rsidR="00E44FE7" w:rsidRPr="00E44FE7" w:rsidRDefault="00E44FE7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44FE7">
        <w:rPr>
          <w:iCs/>
          <w:sz w:val="22"/>
          <w:szCs w:val="22"/>
        </w:rPr>
        <w:t>La gestione dell'</w:t>
      </w:r>
      <w:r w:rsidR="006846FB">
        <w:rPr>
          <w:iCs/>
          <w:sz w:val="22"/>
          <w:szCs w:val="22"/>
        </w:rPr>
        <w:t>esercizio 2017</w:t>
      </w:r>
      <w:r w:rsidRPr="00E44FE7">
        <w:rPr>
          <w:iCs/>
          <w:sz w:val="22"/>
          <w:szCs w:val="22"/>
        </w:rPr>
        <w:t xml:space="preserve"> si chiude con un avanzo di</w:t>
      </w:r>
      <w:r w:rsidR="008A6570">
        <w:rPr>
          <w:iCs/>
          <w:sz w:val="22"/>
          <w:szCs w:val="22"/>
        </w:rPr>
        <w:t xml:space="preserve"> gestione per </w:t>
      </w:r>
      <w:r w:rsidRPr="00E44FE7">
        <w:rPr>
          <w:iCs/>
          <w:sz w:val="22"/>
          <w:szCs w:val="22"/>
        </w:rPr>
        <w:t>euro €</w:t>
      </w:r>
      <w:r w:rsidR="008A6570">
        <w:rPr>
          <w:iCs/>
          <w:sz w:val="22"/>
          <w:szCs w:val="22"/>
        </w:rPr>
        <w:t xml:space="preserve"> 169,20.</w:t>
      </w:r>
    </w:p>
    <w:p w:rsidR="008A6570" w:rsidRDefault="008A6570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L’Associazi</w:t>
      </w:r>
      <w:r w:rsidR="006846FB">
        <w:rPr>
          <w:iCs/>
          <w:sz w:val="22"/>
          <w:szCs w:val="22"/>
        </w:rPr>
        <w:t>one, costituita nell’aprile 2017</w:t>
      </w:r>
      <w:r>
        <w:rPr>
          <w:iCs/>
          <w:sz w:val="22"/>
          <w:szCs w:val="22"/>
        </w:rPr>
        <w:t>, ha ottenuto l’iscrizione al Registro del Coni e l’affiliazione alla Federazione Italiana Vela. L’Associazione è tuttavia iscritta anche alla locale sezione della UISP.</w:t>
      </w:r>
    </w:p>
    <w:p w:rsidR="008A6570" w:rsidRDefault="008A6570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Nell’esercizio appena concluso l’Associazione ha ricevuto richieste di ammissione a Socio, a cui è conseguita l’iscrizione a Libro Soci, di n. 16 persone che sono state ammesse con la qualifica di Socio Ordinario.</w:t>
      </w:r>
    </w:p>
    <w:p w:rsidR="008A6570" w:rsidRDefault="008A6570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Nel 2016, l’ASD </w:t>
      </w:r>
      <w:r w:rsidR="006846FB">
        <w:rPr>
          <w:iCs/>
          <w:sz w:val="22"/>
          <w:szCs w:val="22"/>
        </w:rPr>
        <w:t>Asso360</w:t>
      </w:r>
      <w:r>
        <w:rPr>
          <w:iCs/>
          <w:sz w:val="22"/>
          <w:szCs w:val="22"/>
        </w:rPr>
        <w:t xml:space="preserve"> ha partecipato a varie competizioni velistiche organizzate dalla FIV, Federazione sportiva al quale l’Associazione è iscritta.</w:t>
      </w:r>
    </w:p>
    <w:p w:rsidR="008A6570" w:rsidRDefault="008A6570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E’ nell’intento del Consiglio Direttivo di voler proseguire con le attività sportive e con competizioni </w:t>
      </w:r>
      <w:r w:rsidR="00D9225D">
        <w:rPr>
          <w:iCs/>
          <w:sz w:val="22"/>
          <w:szCs w:val="22"/>
        </w:rPr>
        <w:t>organizzate dalla FIV o da altri soggetti anch</w:t>
      </w:r>
      <w:r w:rsidR="006846FB">
        <w:rPr>
          <w:iCs/>
          <w:sz w:val="22"/>
          <w:szCs w:val="22"/>
        </w:rPr>
        <w:t>e per il 2018</w:t>
      </w:r>
      <w:r w:rsidR="00D9225D">
        <w:rPr>
          <w:iCs/>
          <w:sz w:val="22"/>
          <w:szCs w:val="22"/>
        </w:rPr>
        <w:t>.</w:t>
      </w:r>
    </w:p>
    <w:p w:rsidR="006846FB" w:rsidRDefault="006846FB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Quale ulteriore nota da riportare alla discussione dell’Assemblea, vi è la recente iscrizione al nuovo registro del CONI, adempimento necessario ed obbligatorio per continuare a godere delle agevolazioni contabili e fiscali.</w:t>
      </w:r>
    </w:p>
    <w:p w:rsidR="008A6570" w:rsidRDefault="008A6570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</w:p>
    <w:p w:rsidR="00E44FE7" w:rsidRPr="00E44FE7" w:rsidRDefault="006846FB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Ferrara</w:t>
      </w:r>
      <w:r w:rsidR="00D9225D">
        <w:rPr>
          <w:iCs/>
          <w:sz w:val="22"/>
          <w:szCs w:val="22"/>
        </w:rPr>
        <w:t>, li 5 aprile 201</w:t>
      </w:r>
      <w:r>
        <w:rPr>
          <w:iCs/>
          <w:sz w:val="22"/>
          <w:szCs w:val="22"/>
        </w:rPr>
        <w:t>8</w:t>
      </w:r>
      <w:r w:rsidR="00D9225D">
        <w:rPr>
          <w:iCs/>
          <w:sz w:val="22"/>
          <w:szCs w:val="22"/>
        </w:rPr>
        <w:t>.</w:t>
      </w:r>
    </w:p>
    <w:p w:rsidR="00D9225D" w:rsidRDefault="00D9225D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</w:p>
    <w:p w:rsidR="00D9225D" w:rsidRDefault="00D9225D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(Firmato)</w:t>
      </w:r>
    </w:p>
    <w:p w:rsidR="00E44FE7" w:rsidRDefault="00E44FE7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44FE7">
        <w:rPr>
          <w:iCs/>
          <w:sz w:val="22"/>
          <w:szCs w:val="22"/>
        </w:rPr>
        <w:t>Il Presidente del Consiglio Direttivo</w:t>
      </w:r>
    </w:p>
    <w:p w:rsidR="00D9225D" w:rsidRPr="00E44FE7" w:rsidRDefault="006846FB" w:rsidP="00E44FE7">
      <w:pPr>
        <w:widowControl/>
        <w:autoSpaceDE/>
        <w:autoSpaceDN/>
        <w:adjustRightInd/>
        <w:spacing w:before="100" w:beforeAutospacing="1" w:after="100" w:afterAutospacing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Mario Rossi</w:t>
      </w:r>
    </w:p>
    <w:sectPr w:rsidR="00D9225D" w:rsidRPr="00E44FE7">
      <w:headerReference w:type="default" r:id="rId7"/>
      <w:pgSz w:w="11900" w:h="16840"/>
      <w:pgMar w:top="1200" w:right="620" w:bottom="280" w:left="620" w:header="86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7E" w:rsidRDefault="006E5E7E">
      <w:r>
        <w:separator/>
      </w:r>
    </w:p>
  </w:endnote>
  <w:endnote w:type="continuationSeparator" w:id="0">
    <w:p w:rsidR="006E5E7E" w:rsidRDefault="006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7E" w:rsidRDefault="006E5E7E">
      <w:r>
        <w:separator/>
      </w:r>
    </w:p>
  </w:footnote>
  <w:footnote w:type="continuationSeparator" w:id="0">
    <w:p w:rsidR="006E5E7E" w:rsidRDefault="006E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A7" w:rsidRDefault="00674C6C" w:rsidP="006846FB">
    <w:pPr>
      <w:tabs>
        <w:tab w:val="left" w:pos="9195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6897370</wp:posOffset>
              </wp:positionH>
              <wp:positionV relativeFrom="page">
                <wp:posOffset>546735</wp:posOffset>
              </wp:positionV>
              <wp:extent cx="16383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2A7" w:rsidRDefault="005772A7">
                          <w:pPr>
                            <w:kinsoku w:val="0"/>
                            <w:overflowPunct w:val="0"/>
                            <w:spacing w:line="347" w:lineRule="exact"/>
                            <w:ind w:left="40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74C6C"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1pt;margin-top:43.05pt;width:12.9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pErQIAAKg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Y6gy9SsHpoQc3PcI2dNkyVf29KL8rxMWqIXxLb6UUQ0NJBdn55qb74uqE&#10;owzIZvgkKghDdlpYoLGWnSkdFAMBOnTp6dgZk0ppQkaX8SWclHAUBHHk2c65JJ0v91LpD1R0yBgZ&#10;ltB4C07290qbZEg6u5hYXBSsbW3zW362AY7TDoSGq+bMJGF7+Zx4yTpex6ETBtHaCb08d26LVehE&#10;hX+1yC/z1Sr3f5m4fpg2rKooN2FmXfnhn/XtoPBJEUdlKdGyysCZlJTcblatRHsCui7sZ0sOJyc3&#10;9zwNWwTg8oqSH4TeXZA4RRRfOWERLpzkyosdz0/uksgLkzAvzindM07/nRIaMpwsgsWkpVPSr7h5&#10;9nvLjaQd0zA5WtZlOD46kdQocM0r21pNWDvZL0ph0j+VAto9N9rq1Uh0EqseNyOgGBFvRPUEypUC&#10;lAUihHEHRiPkT4wGGB0ZVj92RFKM2o8c1G/mzGzI2djMBuElXM2wxmgyV3qaR7tesm0DyNP74uIW&#10;XkjNrHpPWRzeFYwDS+Iwusy8eflvvU4DdvkbAAD//wMAUEsDBBQABgAIAAAAIQDyKfDq3gAAAAwB&#10;AAAPAAAAZHJzL2Rvd25yZXYueG1sTI89T8MwEIZ3JP6DdUhs1B9DFEKcqkIwISHSMDA6sZtEjc8h&#10;dtvw77lOsN2re/R+lNvVT+zsljgG1CA3ApjDLtgRew2fzetDDiwmg9ZMAZ2GHxdhW93elKaw4YK1&#10;O+9Tz8gEY2E0DCnNBeexG5w3cRNmh/Q7hMWbRHLpuV3Mhcz9xJUQGfdmREoYzOyeB9cd9yevYfeF&#10;9cv4/d5+1Id6bJpHgW/ZUev7u3X3BCy5Nf3BcK1P1aGiTm04oY1sIi3yTBGrIc8ksCshpaJ5LV1K&#10;SeBVyf+PqH4BAAD//wMAUEsBAi0AFAAGAAgAAAAhALaDOJL+AAAA4QEAABMAAAAAAAAAAAAAAAAA&#10;AAAAAFtDb250ZW50X1R5cGVzXS54bWxQSwECLQAUAAYACAAAACEAOP0h/9YAAACUAQAACwAAAAAA&#10;AAAAAAAAAAAvAQAAX3JlbHMvLnJlbHNQSwECLQAUAAYACAAAACEADvjKRK0CAACoBQAADgAAAAAA&#10;AAAAAAAAAAAuAgAAZHJzL2Uyb0RvYy54bWxQSwECLQAUAAYACAAAACEA8inw6t4AAAAMAQAADwAA&#10;AAAAAAAAAAAAAAAHBQAAZHJzL2Rvd25yZXYueG1sUEsFBgAAAAAEAAQA8wAAABIGAAAAAA==&#10;" o:allowincell="f" filled="f" stroked="f">
              <v:textbox inset="0,0,0,0">
                <w:txbxContent>
                  <w:p w:rsidR="005772A7" w:rsidRDefault="005772A7">
                    <w:pPr>
                      <w:kinsoku w:val="0"/>
                      <w:overflowPunct w:val="0"/>
                      <w:spacing w:line="347" w:lineRule="exact"/>
                      <w:ind w:left="40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fldChar w:fldCharType="separate"/>
                    </w:r>
                    <w:r w:rsidR="00674C6C">
                      <w:rPr>
                        <w:rFonts w:ascii="Arial" w:hAnsi="Arial" w:cs="Arial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469900</wp:posOffset>
              </wp:positionH>
              <wp:positionV relativeFrom="page">
                <wp:posOffset>574040</wp:posOffset>
              </wp:positionV>
              <wp:extent cx="29159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2A7" w:rsidRDefault="005772A7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Rendiconto </w:t>
                          </w:r>
                          <w:r w:rsidR="006846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d’esercizio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7pt;margin-top:45.2pt;width:229.6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N0sA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7q01ek7nYLTQwduZoBt62kz1d29LL9rJOSqIWJLb5WSfUNJBexCe9N/cXXE&#10;0RZk03+SFYQhOyMd0FCr1gJCMRCgQ5eejp2xVErYjJJwlkRwVMJZeJlcBa51Pkmn253S5gOVLbJG&#10;hhV03qGT/b02lg1JJxcbTMiCce66z8XZBjiOOxAbrtozy8I18zkJkvVivYi9OJqvvTjIc++2WMXe&#10;vAivZvllvlrl4S8bN4zThlUVFTbMJKww/rPGHSQ+SuIoLS05qyycpaTVdrPiCu0JCLtwn6s5nJzc&#10;/HMargiQy6uUwigO7qLEK+aLKy8u4pkH5V14QZjcJfMgTuK8OE/pngn67ymhPsPJLJqNYjqRfpVb&#10;4L63uZG0ZQZGB2dthhdHJ5JaCa5F5VprCOOj/aIUlv6pFNDuqdFOsFajo1rNsBkOLwPArJg3snoC&#10;BSsJAgMtwtgDo5HqJ0Y9jJAM6x87oihG/KOAV2DnzWSoydhMBhElXM2wwWg0V2acS7tOsW0DyOM7&#10;E/IWXkrNnIhPLA7vC8aCy+UwwuzcefnvvE6DdvkbAAD//wMAUEsDBBQABgAIAAAAIQAariZB3wAA&#10;AAkBAAAPAAAAZHJzL2Rvd25yZXYueG1sTI8xT8MwFIR3JP6D9ZDYqN00lDaNU1UIJiTUNAyMTuwm&#10;VuPnELtt+Pc8JhhPd7r7Lt9OrmcXMwbrUcJ8JoAZbLy22Er4qF4fVsBCVKhV79FI+DYBtsXtTa4y&#10;7a9YmsshtoxKMGRKQhfjkHEems44FWZ+MEje0Y9ORZJjy/WorlTuep4IseROWaSFTg3muTPN6XB2&#10;EnafWL7Yr/d6Xx5LW1VrgW/Lk5T3d9NuAyyaKf6F4Ref0KEgptqfUQfWS3hK6UqUsBYpMPIfF4sE&#10;WE3BeZICL3L+/0HxAwAA//8DAFBLAQItABQABgAIAAAAIQC2gziS/gAAAOEBAAATAAAAAAAAAAAA&#10;AAAAAAAAAABbQ29udGVudF9UeXBlc10ueG1sUEsBAi0AFAAGAAgAAAAhADj9If/WAAAAlAEAAAsA&#10;AAAAAAAAAAAAAAAALwEAAF9yZWxzLy5yZWxzUEsBAi0AFAAGAAgAAAAhAAtFg3SwAgAAsAUAAA4A&#10;AAAAAAAAAAAAAAAALgIAAGRycy9lMm9Eb2MueG1sUEsBAi0AFAAGAAgAAAAhABquJkHfAAAACQEA&#10;AA8AAAAAAAAAAAAAAAAACgUAAGRycy9kb3ducmV2LnhtbFBLBQYAAAAABAAEAPMAAAAWBgAAAAA=&#10;" o:allowincell="f" filled="f" stroked="f">
              <v:textbox inset="0,0,0,0">
                <w:txbxContent>
                  <w:p w:rsidR="005772A7" w:rsidRDefault="005772A7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Rendiconto </w:t>
                    </w:r>
                    <w:r w:rsidR="006846FB">
                      <w:rPr>
                        <w:rFonts w:ascii="Arial" w:hAnsi="Arial" w:cs="Arial"/>
                        <w:sz w:val="18"/>
                        <w:szCs w:val="18"/>
                      </w:rPr>
                      <w:t>d’esercizio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6FB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50929"/>
    <w:multiLevelType w:val="multilevel"/>
    <w:tmpl w:val="568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F156A"/>
    <w:multiLevelType w:val="hybridMultilevel"/>
    <w:tmpl w:val="BA56219C"/>
    <w:lvl w:ilvl="0" w:tplc="A1E68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6C"/>
    <w:rsid w:val="005772A7"/>
    <w:rsid w:val="00674C6C"/>
    <w:rsid w:val="006846FB"/>
    <w:rsid w:val="006E5E7E"/>
    <w:rsid w:val="008A6570"/>
    <w:rsid w:val="00B028C2"/>
    <w:rsid w:val="00CD6A1F"/>
    <w:rsid w:val="00D9225D"/>
    <w:rsid w:val="00E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18EAD21-7D9B-4FB4-A40D-8C809D12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rFonts w:ascii="Arial" w:hAnsi="Arial" w:cs="Arial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spacing w:before="64"/>
      <w:outlineLvl w:val="2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200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4F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44FE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F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44FE7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44FE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921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relazione%20di%20%20miss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di  missione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</dc:title>
  <dc:subject/>
  <dc:creator>Utente Windows</dc:creator>
  <cp:keywords/>
  <dc:description/>
  <cp:lastModifiedBy>Utente Windows</cp:lastModifiedBy>
  <cp:revision>1</cp:revision>
  <dcterms:created xsi:type="dcterms:W3CDTF">2018-04-29T14:51:00Z</dcterms:created>
  <dcterms:modified xsi:type="dcterms:W3CDTF">2018-04-29T14:51:00Z</dcterms:modified>
</cp:coreProperties>
</file>